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500E" w14:textId="7DAD44DE" w:rsidR="002448E1" w:rsidRDefault="008771C5">
      <w:r>
        <w:rPr>
          <w:noProof/>
        </w:rPr>
        <w:drawing>
          <wp:anchor distT="0" distB="0" distL="114300" distR="114300" simplePos="0" relativeHeight="251660288" behindDoc="1" locked="0" layoutInCell="1" allowOverlap="1" wp14:anchorId="7B37E810" wp14:editId="55719D17">
            <wp:simplePos x="0" y="0"/>
            <wp:positionH relativeFrom="page">
              <wp:posOffset>38100</wp:posOffset>
            </wp:positionH>
            <wp:positionV relativeFrom="margin">
              <wp:posOffset>494665</wp:posOffset>
            </wp:positionV>
            <wp:extent cx="3028950" cy="705152"/>
            <wp:effectExtent l="0" t="0" r="0" b="0"/>
            <wp:wrapNone/>
            <wp:docPr id="2" name="Picture 2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with black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0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DEE5D" wp14:editId="77C9396F">
            <wp:simplePos x="0" y="0"/>
            <wp:positionH relativeFrom="column">
              <wp:posOffset>-819151</wp:posOffset>
            </wp:positionH>
            <wp:positionV relativeFrom="page">
              <wp:posOffset>95250</wp:posOffset>
            </wp:positionV>
            <wp:extent cx="10544175" cy="7413932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885" cy="742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8E1" w:rsidSect="00877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C5"/>
    <w:rsid w:val="002448E1"/>
    <w:rsid w:val="008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84E7"/>
  <w15:chartTrackingRefBased/>
  <w15:docId w15:val="{3592A5F2-C8B5-40D7-AD4B-1B36E2B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1</cp:revision>
  <dcterms:created xsi:type="dcterms:W3CDTF">2021-08-27T03:32:00Z</dcterms:created>
  <dcterms:modified xsi:type="dcterms:W3CDTF">2021-08-27T03:33:00Z</dcterms:modified>
</cp:coreProperties>
</file>